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0C8" w:rsidRPr="00044D6F" w:rsidRDefault="008D01FC" w:rsidP="00044D6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长西</w:t>
      </w:r>
      <w:r w:rsidRPr="008D01FC">
        <w:rPr>
          <w:rFonts w:hint="eastAsia"/>
          <w:b/>
          <w:sz w:val="32"/>
          <w:szCs w:val="32"/>
        </w:rPr>
        <w:t>引水渠改造工程运行</w:t>
      </w:r>
      <w:r w:rsidR="00044D6F" w:rsidRPr="00044D6F">
        <w:rPr>
          <w:rFonts w:hint="eastAsia"/>
          <w:b/>
          <w:sz w:val="32"/>
          <w:szCs w:val="32"/>
        </w:rPr>
        <w:t>维护</w:t>
      </w:r>
      <w:r>
        <w:rPr>
          <w:rFonts w:hint="eastAsia"/>
          <w:b/>
          <w:sz w:val="32"/>
          <w:szCs w:val="32"/>
        </w:rPr>
        <w:t>项目主要内容</w:t>
      </w:r>
      <w:r w:rsidR="00044D6F" w:rsidRPr="00044D6F">
        <w:rPr>
          <w:rFonts w:hint="eastAsia"/>
          <w:b/>
          <w:sz w:val="32"/>
          <w:szCs w:val="32"/>
        </w:rPr>
        <w:t>清单</w:t>
      </w:r>
    </w:p>
    <w:p w:rsidR="00044D6F" w:rsidRDefault="00044D6F"/>
    <w:tbl>
      <w:tblPr>
        <w:tblW w:w="8330" w:type="dxa"/>
        <w:tblLayout w:type="fixed"/>
        <w:tblLook w:val="04A0"/>
      </w:tblPr>
      <w:tblGrid>
        <w:gridCol w:w="1951"/>
        <w:gridCol w:w="992"/>
        <w:gridCol w:w="709"/>
        <w:gridCol w:w="4678"/>
      </w:tblGrid>
      <w:tr w:rsidR="00044D6F" w:rsidRPr="00044D6F" w:rsidTr="005E2950">
        <w:trPr>
          <w:trHeight w:val="312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4D6F" w:rsidRPr="00900D66" w:rsidRDefault="00044D6F" w:rsidP="009548E4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900D66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044D6F" w:rsidRPr="00900D66" w:rsidRDefault="00044D6F" w:rsidP="009548E4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900D66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4D6F" w:rsidRPr="00900D66" w:rsidRDefault="00044D6F" w:rsidP="009548E4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900D66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4D6F" w:rsidRPr="00900D66" w:rsidRDefault="00044D6F" w:rsidP="009548E4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900D66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具体内容</w:t>
            </w:r>
          </w:p>
        </w:tc>
      </w:tr>
      <w:tr w:rsidR="00044D6F" w:rsidRPr="00044D6F" w:rsidTr="005E2950">
        <w:trPr>
          <w:trHeight w:val="312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044D6F" w:rsidRPr="00044D6F" w:rsidTr="005E2950">
        <w:trPr>
          <w:trHeight w:val="27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900D66" w:rsidRDefault="00044D6F" w:rsidP="00133AF5">
            <w:pPr>
              <w:widowControl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900D66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一、</w:t>
            </w:r>
            <w:r w:rsidR="00133AF5">
              <w:rPr>
                <w:rFonts w:hint="eastAsia"/>
                <w:b/>
                <w:szCs w:val="21"/>
              </w:rPr>
              <w:t>渠（管）道</w:t>
            </w:r>
            <w:r w:rsidR="00900D66" w:rsidRPr="00900D66">
              <w:rPr>
                <w:rFonts w:hint="eastAsia"/>
                <w:b/>
                <w:szCs w:val="21"/>
              </w:rPr>
              <w:t>及其附属设施</w:t>
            </w:r>
            <w:r w:rsidR="00E3149C">
              <w:rPr>
                <w:rFonts w:hint="eastAsia"/>
                <w:b/>
                <w:szCs w:val="21"/>
              </w:rPr>
              <w:t>维护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rPr>
                <w:rFonts w:ascii="宋体" w:hAnsi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rPr>
                <w:rFonts w:ascii="宋体" w:hAnsi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rPr>
                <w:rFonts w:ascii="宋体" w:hAnsi="宋体"/>
                <w:b/>
                <w:color w:val="000000"/>
                <w:kern w:val="0"/>
                <w:szCs w:val="21"/>
              </w:rPr>
            </w:pPr>
          </w:p>
        </w:tc>
      </w:tr>
      <w:tr w:rsidR="00044D6F" w:rsidRPr="00044D6F" w:rsidTr="005E2950">
        <w:trPr>
          <w:trHeight w:val="567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900D66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DN1800</w:t>
            </w:r>
            <w:r w:rsidR="00044D6F"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钢管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403A5D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 w:rsidR="00044D6F"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35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钢管</w:t>
            </w:r>
          </w:p>
        </w:tc>
      </w:tr>
      <w:tr w:rsidR="00044D6F" w:rsidRPr="00044D6F" w:rsidTr="005E2950">
        <w:trPr>
          <w:trHeight w:val="67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电磁流量计井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流量计井、流量计传感器、流量计转换器、防雷设备、ups设备、流量远程监控设备、仪表保护箱、接地装置、管道配件设施</w:t>
            </w:r>
          </w:p>
        </w:tc>
      </w:tr>
      <w:tr w:rsidR="00044D6F" w:rsidRPr="00044D6F" w:rsidTr="005E2950">
        <w:trPr>
          <w:trHeight w:val="67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F46CF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DN1000～1800</w:t>
            </w:r>
            <w:r w:rsidR="00044D6F"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蝶阀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压力表、信号灯、油阀、接力器、蜗壳排水阀、连接螺栓、熔断器、接触器、热继电器</w:t>
            </w:r>
          </w:p>
        </w:tc>
      </w:tr>
      <w:tr w:rsidR="00044D6F" w:rsidRPr="00044D6F" w:rsidTr="005E2950">
        <w:trPr>
          <w:trHeight w:val="67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F46CF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DN200</w:t>
            </w:r>
            <w:r w:rsidR="00044D6F"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排气阀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压力表、信号灯、油阀、接力器、蜗壳排水阀、连接螺栓、熔断器、接触器、热继电器</w:t>
            </w:r>
          </w:p>
        </w:tc>
      </w:tr>
      <w:tr w:rsidR="00044D6F" w:rsidRPr="00044D6F" w:rsidTr="005E2950">
        <w:trPr>
          <w:trHeight w:val="67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F46CF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DN800</w:t>
            </w:r>
            <w:r w:rsidR="00044D6F"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阀门（软密封偏心半球阀）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阀盖、压盖填料、法兰、链接螺栓</w:t>
            </w:r>
          </w:p>
        </w:tc>
      </w:tr>
      <w:tr w:rsidR="00044D6F" w:rsidRPr="00044D6F" w:rsidTr="005E2950">
        <w:trPr>
          <w:trHeight w:val="567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F46CF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DN800</w:t>
            </w:r>
            <w:r w:rsidR="00044D6F"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排泥阀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E2002A" w:rsidRDefault="00BA3735" w:rsidP="009548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2002A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阀体、液压缸、活塞、阀杆、阀瓣</w:t>
            </w:r>
          </w:p>
        </w:tc>
      </w:tr>
      <w:tr w:rsidR="00044D6F" w:rsidRPr="00044D6F" w:rsidTr="005E2950">
        <w:trPr>
          <w:trHeight w:val="67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排泥湿井￠1800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井盖及支座、盖板</w:t>
            </w:r>
          </w:p>
        </w:tc>
      </w:tr>
      <w:tr w:rsidR="00044D6F" w:rsidRPr="00044D6F" w:rsidTr="005E2950">
        <w:trPr>
          <w:trHeight w:val="67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排泥阀井￠3000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隔膜传动机构、阀杆、阀瓣、阀体</w:t>
            </w:r>
          </w:p>
        </w:tc>
      </w:tr>
      <w:tr w:rsidR="00044D6F" w:rsidRPr="00044D6F" w:rsidTr="005E2950">
        <w:trPr>
          <w:trHeight w:val="67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钢筋混凝土矩形排泥阀井1800*2600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工作孔（液压孔）、膜片压板、阀盘</w:t>
            </w:r>
          </w:p>
        </w:tc>
      </w:tr>
      <w:tr w:rsidR="00044D6F" w:rsidRPr="00044D6F" w:rsidTr="005E2950">
        <w:trPr>
          <w:trHeight w:val="761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钢筋混凝土矩形排泥湿井1650*1650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工作孔（液压孔）、膜片压板、阀盘</w:t>
            </w:r>
          </w:p>
        </w:tc>
      </w:tr>
      <w:tr w:rsidR="00044D6F" w:rsidRPr="00044D6F" w:rsidTr="005E2950">
        <w:trPr>
          <w:trHeight w:val="761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钢筋混凝土矩形排气阀井1600*2400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工作孔（液压孔）、膜片压板、阀盘</w:t>
            </w:r>
          </w:p>
        </w:tc>
      </w:tr>
      <w:tr w:rsidR="00044D6F" w:rsidRPr="00044D6F" w:rsidTr="005E2950">
        <w:trPr>
          <w:trHeight w:val="67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阀门井2500*4550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隔膜传动机构、阀杆、阀瓣、阀体</w:t>
            </w:r>
          </w:p>
        </w:tc>
      </w:tr>
      <w:tr w:rsidR="00044D6F" w:rsidRPr="00044D6F" w:rsidTr="005E2950">
        <w:trPr>
          <w:trHeight w:val="67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盲板井2200*3000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E2002A" w:rsidRDefault="00BA3735" w:rsidP="009548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2002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井盖及支座、盖板</w:t>
            </w:r>
          </w:p>
        </w:tc>
      </w:tr>
      <w:tr w:rsidR="00044D6F" w:rsidRPr="00044D6F" w:rsidTr="005E2950">
        <w:trPr>
          <w:trHeight w:val="567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电缆井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电缆接线盒、辅助接极连接</w:t>
            </w:r>
          </w:p>
        </w:tc>
      </w:tr>
      <w:tr w:rsidR="00044D6F" w:rsidRPr="00044D6F" w:rsidTr="005E2950">
        <w:trPr>
          <w:trHeight w:val="567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竖井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900D66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连接螺栓、仪表、</w:t>
            </w:r>
            <w:r w:rsidR="00044D6F"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指示灯</w:t>
            </w:r>
          </w:p>
        </w:tc>
      </w:tr>
      <w:tr w:rsidR="00703C8E" w:rsidRPr="00044D6F" w:rsidTr="005E2950">
        <w:trPr>
          <w:trHeight w:val="21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3C8E" w:rsidRPr="00E2002A" w:rsidRDefault="00BA3735" w:rsidP="009548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2002A">
              <w:rPr>
                <w:rFonts w:ascii="宋体" w:hAnsi="宋体" w:cs="宋体" w:hint="eastAsia"/>
                <w:kern w:val="0"/>
                <w:szCs w:val="21"/>
              </w:rPr>
              <w:t>标志</w:t>
            </w:r>
            <w:r w:rsidR="00703C8E" w:rsidRPr="00E2002A">
              <w:rPr>
                <w:rFonts w:ascii="宋体" w:hAnsi="宋体" w:cs="宋体" w:hint="eastAsia"/>
                <w:kern w:val="0"/>
                <w:szCs w:val="21"/>
              </w:rPr>
              <w:t>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3C8E" w:rsidRPr="00E2002A" w:rsidRDefault="00BA3735" w:rsidP="009548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2002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3C8E" w:rsidRPr="00E2002A" w:rsidRDefault="00703C8E" w:rsidP="009548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2002A">
              <w:rPr>
                <w:rFonts w:ascii="宋体" w:hAnsi="宋体" w:cs="宋体" w:hint="eastAsia"/>
                <w:kern w:val="0"/>
                <w:szCs w:val="21"/>
              </w:rPr>
              <w:t>块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3C8E" w:rsidRPr="00E564BB" w:rsidRDefault="00703C8E" w:rsidP="009548E4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</w:tr>
      <w:tr w:rsidR="00707C13" w:rsidRPr="00044D6F" w:rsidTr="005E2950">
        <w:trPr>
          <w:trHeight w:val="36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7C13" w:rsidRPr="00E2002A" w:rsidRDefault="00707C13" w:rsidP="009548E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2002A">
              <w:rPr>
                <w:rFonts w:ascii="宋体" w:hAnsi="宋体" w:cs="宋体" w:hint="eastAsia"/>
                <w:kern w:val="0"/>
                <w:szCs w:val="21"/>
              </w:rPr>
              <w:t>警示牌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7C13" w:rsidRPr="00E2002A" w:rsidRDefault="00707C13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2002A"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7C13" w:rsidRPr="00E2002A" w:rsidRDefault="00707C13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2002A">
              <w:rPr>
                <w:rFonts w:ascii="宋体" w:hAnsi="宋体" w:cs="宋体" w:hint="eastAsia"/>
                <w:kern w:val="0"/>
                <w:szCs w:val="21"/>
              </w:rPr>
              <w:t>块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7C13" w:rsidRPr="00E564BB" w:rsidRDefault="00707C13" w:rsidP="009548E4">
            <w:pPr>
              <w:jc w:val="left"/>
              <w:rPr>
                <w:rFonts w:ascii="宋体" w:hAnsi="宋体"/>
                <w:color w:val="FF0000"/>
                <w:kern w:val="0"/>
                <w:szCs w:val="21"/>
              </w:rPr>
            </w:pPr>
          </w:p>
        </w:tc>
      </w:tr>
      <w:tr w:rsidR="00703C8E" w:rsidRPr="00044D6F" w:rsidTr="005E2950">
        <w:trPr>
          <w:trHeight w:val="551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3C8E" w:rsidRPr="00044D6F" w:rsidRDefault="00703C8E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界碑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3C8E" w:rsidRDefault="00703C8E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3C8E" w:rsidRPr="00044D6F" w:rsidRDefault="00703C8E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3C8E" w:rsidRPr="00044D6F" w:rsidRDefault="00703C8E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8D01FC" w:rsidRPr="00044D6F" w:rsidTr="005E2950">
        <w:trPr>
          <w:trHeight w:val="551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01FC" w:rsidRPr="00044D6F" w:rsidRDefault="008D01FC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DN2400</w:t>
            </w:r>
            <w:r w:rsidR="00133AF5">
              <w:rPr>
                <w:rFonts w:ascii="宋体" w:hAnsi="宋体" w:cs="宋体" w:hint="eastAsia"/>
                <w:color w:val="000000"/>
                <w:kern w:val="0"/>
                <w:szCs w:val="21"/>
              </w:rPr>
              <w:t>钢管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01FC" w:rsidRDefault="00133AF5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01FC" w:rsidRPr="00044D6F" w:rsidRDefault="00133AF5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01FC" w:rsidRPr="00044D6F" w:rsidRDefault="008D01FC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133AF5" w:rsidRPr="00044D6F" w:rsidTr="005E2950">
        <w:trPr>
          <w:trHeight w:val="551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3AF5" w:rsidRDefault="00133AF5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连接井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3AF5" w:rsidRDefault="00133AF5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3AF5" w:rsidRDefault="00133AF5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3AF5" w:rsidRPr="00044D6F" w:rsidRDefault="00133AF5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E2002A" w:rsidRPr="00044D6F" w:rsidTr="005E2950">
        <w:trPr>
          <w:trHeight w:val="551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02A" w:rsidRDefault="00832ED2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DN6</w:t>
            </w:r>
            <w:r w:rsidRPr="00F022FA">
              <w:rPr>
                <w:rFonts w:ascii="宋体" w:hAnsi="宋体" w:cs="宋体" w:hint="eastAsia"/>
                <w:kern w:val="0"/>
                <w:szCs w:val="21"/>
              </w:rPr>
              <w:t>00</w:t>
            </w:r>
            <w:r w:rsidR="00E2002A">
              <w:rPr>
                <w:rFonts w:ascii="宋体" w:hAnsi="宋体" w:cs="宋体" w:hint="eastAsia"/>
                <w:color w:val="000000"/>
                <w:kern w:val="0"/>
                <w:szCs w:val="21"/>
              </w:rPr>
              <w:t>阀门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02A" w:rsidRDefault="00E2002A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02A" w:rsidRDefault="00E2002A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002A" w:rsidRPr="00044D6F" w:rsidRDefault="00E2002A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6A3C10" w:rsidRPr="00044D6F" w:rsidTr="005E2950">
        <w:trPr>
          <w:trHeight w:val="45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F022FA" w:rsidRDefault="006A3C10" w:rsidP="009548E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022FA">
              <w:rPr>
                <w:rFonts w:ascii="宋体" w:hAnsi="宋体" w:cs="宋体" w:hint="eastAsia"/>
                <w:kern w:val="0"/>
                <w:szCs w:val="21"/>
              </w:rPr>
              <w:t>DN1200</w:t>
            </w:r>
            <w:r w:rsidR="009208FC" w:rsidRPr="00F022FA">
              <w:rPr>
                <w:rFonts w:ascii="宋体" w:hAnsi="宋体" w:cs="宋体" w:hint="eastAsia"/>
                <w:kern w:val="0"/>
                <w:szCs w:val="21"/>
              </w:rPr>
              <w:t>钢筋砼</w:t>
            </w:r>
            <w:r w:rsidRPr="00F022FA">
              <w:rPr>
                <w:rFonts w:ascii="宋体" w:hAnsi="宋体" w:cs="宋体" w:hint="eastAsia"/>
                <w:kern w:val="0"/>
                <w:szCs w:val="21"/>
              </w:rPr>
              <w:t>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F022FA" w:rsidRDefault="009208FC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22FA">
              <w:rPr>
                <w:rFonts w:ascii="宋体" w:hAnsi="宋体" w:cs="宋体" w:hint="eastAsia"/>
                <w:kern w:val="0"/>
                <w:szCs w:val="21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F022FA" w:rsidRDefault="006A3C10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22FA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6A3C10" w:rsidRDefault="006A3C10" w:rsidP="009548E4">
            <w:pPr>
              <w:jc w:val="left"/>
              <w:rPr>
                <w:rFonts w:ascii="宋体" w:hAnsi="宋体"/>
                <w:color w:val="FF0000"/>
                <w:kern w:val="0"/>
                <w:szCs w:val="21"/>
              </w:rPr>
            </w:pPr>
          </w:p>
        </w:tc>
      </w:tr>
      <w:tr w:rsidR="009208FC" w:rsidRPr="00044D6F" w:rsidTr="005E2950">
        <w:trPr>
          <w:trHeight w:val="45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8FC" w:rsidRPr="00F022FA" w:rsidRDefault="009208FC" w:rsidP="009548E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022FA">
              <w:rPr>
                <w:rFonts w:ascii="宋体" w:hAnsi="宋体" w:cs="宋体" w:hint="eastAsia"/>
                <w:kern w:val="0"/>
                <w:szCs w:val="21"/>
              </w:rPr>
              <w:t>明渠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8FC" w:rsidRPr="00F022FA" w:rsidRDefault="00F46CFF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="009208FC" w:rsidRPr="00F022FA">
              <w:rPr>
                <w:rFonts w:ascii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8FC" w:rsidRPr="00F022FA" w:rsidRDefault="009208FC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22FA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8FC" w:rsidRPr="006A3C10" w:rsidRDefault="009208FC" w:rsidP="009548E4">
            <w:pPr>
              <w:jc w:val="left"/>
              <w:rPr>
                <w:rFonts w:ascii="宋体" w:hAnsi="宋体"/>
                <w:color w:val="FF0000"/>
                <w:kern w:val="0"/>
                <w:szCs w:val="21"/>
              </w:rPr>
            </w:pPr>
          </w:p>
        </w:tc>
      </w:tr>
      <w:tr w:rsidR="009208FC" w:rsidRPr="00044D6F" w:rsidTr="005E2950">
        <w:trPr>
          <w:trHeight w:val="45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8FC" w:rsidRPr="00F022FA" w:rsidRDefault="009208FC" w:rsidP="009548E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022FA">
              <w:rPr>
                <w:rFonts w:ascii="宋体" w:hAnsi="宋体" w:cs="宋体" w:hint="eastAsia"/>
                <w:kern w:val="0"/>
                <w:szCs w:val="21"/>
              </w:rPr>
              <w:t>渡槽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8FC" w:rsidRPr="00F022FA" w:rsidRDefault="009208FC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22FA">
              <w:rPr>
                <w:rFonts w:ascii="宋体" w:hAnsi="宋体" w:cs="宋体" w:hint="eastAsia"/>
                <w:kern w:val="0"/>
                <w:szCs w:val="21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8FC" w:rsidRPr="00F022FA" w:rsidRDefault="009208FC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22FA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8FC" w:rsidRPr="006A3C10" w:rsidRDefault="009208FC" w:rsidP="009548E4">
            <w:pPr>
              <w:jc w:val="left"/>
              <w:rPr>
                <w:rFonts w:ascii="宋体" w:hAnsi="宋体"/>
                <w:color w:val="FF0000"/>
                <w:kern w:val="0"/>
                <w:szCs w:val="21"/>
              </w:rPr>
            </w:pPr>
          </w:p>
        </w:tc>
      </w:tr>
      <w:tr w:rsidR="009208FC" w:rsidRPr="00044D6F" w:rsidTr="005E2950">
        <w:trPr>
          <w:trHeight w:val="45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8FC" w:rsidRPr="00F022FA" w:rsidRDefault="009208FC" w:rsidP="009548E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022FA">
              <w:rPr>
                <w:rFonts w:ascii="宋体" w:hAnsi="宋体" w:cs="宋体" w:hint="eastAsia"/>
                <w:kern w:val="0"/>
                <w:szCs w:val="21"/>
              </w:rPr>
              <w:t>箱涵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8FC" w:rsidRPr="00F022FA" w:rsidRDefault="00F46CFF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165</w:t>
            </w:r>
            <w:r w:rsidR="00403A5D" w:rsidRPr="00F022FA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8FC" w:rsidRPr="00F022FA" w:rsidRDefault="00403A5D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22FA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8FC" w:rsidRPr="006A3C10" w:rsidRDefault="009208FC" w:rsidP="009548E4">
            <w:pPr>
              <w:jc w:val="left"/>
              <w:rPr>
                <w:rFonts w:ascii="宋体" w:hAnsi="宋体"/>
                <w:color w:val="FF0000"/>
                <w:kern w:val="0"/>
                <w:szCs w:val="21"/>
              </w:rPr>
            </w:pPr>
          </w:p>
        </w:tc>
      </w:tr>
      <w:tr w:rsidR="003345AE" w:rsidRPr="00044D6F" w:rsidTr="005E2950">
        <w:trPr>
          <w:trHeight w:val="3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45AE" w:rsidRPr="00F022FA" w:rsidRDefault="003345AE" w:rsidP="009548E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022FA">
              <w:rPr>
                <w:rFonts w:ascii="宋体" w:hAnsi="宋体" w:cs="宋体" w:hint="eastAsia"/>
                <w:kern w:val="0"/>
                <w:szCs w:val="21"/>
              </w:rPr>
              <w:t>排水沟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45AE" w:rsidRPr="00F022FA" w:rsidRDefault="00516E7F" w:rsidP="003345A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22FA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403A5D" w:rsidRPr="00F022FA">
              <w:rPr>
                <w:rFonts w:ascii="宋体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45AE" w:rsidRPr="00F022FA" w:rsidRDefault="003345AE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22FA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45AE" w:rsidRDefault="003345AE" w:rsidP="003345AE">
            <w:pPr>
              <w:jc w:val="left"/>
              <w:rPr>
                <w:rFonts w:ascii="宋体" w:hAnsi="宋体"/>
                <w:color w:val="FF0000"/>
                <w:kern w:val="0"/>
                <w:szCs w:val="21"/>
              </w:rPr>
            </w:pPr>
          </w:p>
        </w:tc>
      </w:tr>
      <w:tr w:rsidR="006A3C10" w:rsidRPr="00044D6F" w:rsidTr="005E2950">
        <w:trPr>
          <w:trHeight w:val="55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3E649E" w:rsidRDefault="006A3C10" w:rsidP="009548E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E649E">
              <w:rPr>
                <w:rFonts w:ascii="宋体" w:hAnsi="宋体" w:cs="宋体" w:hint="eastAsia"/>
                <w:kern w:val="0"/>
                <w:szCs w:val="21"/>
              </w:rPr>
              <w:t>砖砌检查井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3E649E" w:rsidRDefault="006A3C10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E649E">
              <w:rPr>
                <w:rFonts w:ascii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3E649E" w:rsidRDefault="00403A5D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E649E">
              <w:rPr>
                <w:rFonts w:ascii="宋体" w:hAnsi="宋体" w:cs="宋体" w:hint="eastAsia"/>
                <w:kern w:val="0"/>
                <w:szCs w:val="21"/>
              </w:rPr>
              <w:t>座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3E649E" w:rsidRDefault="006A3C10" w:rsidP="009548E4">
            <w:pPr>
              <w:jc w:val="left"/>
              <w:rPr>
                <w:rFonts w:ascii="宋体" w:hAnsi="宋体"/>
                <w:kern w:val="0"/>
                <w:szCs w:val="21"/>
              </w:rPr>
            </w:pPr>
            <w:r w:rsidRPr="003E649E">
              <w:rPr>
                <w:rFonts w:ascii="宋体" w:hAnsi="宋体" w:cs="宋体" w:hint="eastAsia"/>
                <w:kern w:val="0"/>
                <w:szCs w:val="21"/>
              </w:rPr>
              <w:t>井盖及支座、盖板</w:t>
            </w:r>
          </w:p>
        </w:tc>
      </w:tr>
      <w:tr w:rsidR="006A3C10" w:rsidRPr="00044D6F" w:rsidTr="005E2950">
        <w:trPr>
          <w:trHeight w:val="40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3E649E" w:rsidRDefault="006A3C10" w:rsidP="009548E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E649E">
              <w:rPr>
                <w:rFonts w:ascii="宋体" w:hAnsi="宋体" w:cs="宋体" w:hint="eastAsia"/>
                <w:kern w:val="0"/>
                <w:szCs w:val="21"/>
              </w:rPr>
              <w:t>沉沙池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3E649E" w:rsidRDefault="006A3C10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E649E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3E649E" w:rsidRDefault="006A3C10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E649E">
              <w:rPr>
                <w:rFonts w:ascii="宋体" w:hAnsi="宋体" w:cs="宋体" w:hint="eastAsia"/>
                <w:kern w:val="0"/>
                <w:szCs w:val="21"/>
              </w:rPr>
              <w:t>座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3E649E" w:rsidRDefault="006A3C10" w:rsidP="009548E4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6A3C10" w:rsidRPr="00044D6F" w:rsidTr="005E2950">
        <w:trPr>
          <w:trHeight w:val="42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3E649E" w:rsidRDefault="006A3C10" w:rsidP="009548E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E649E">
              <w:rPr>
                <w:rFonts w:ascii="宋体" w:hAnsi="宋体" w:cs="宋体" w:hint="eastAsia"/>
                <w:kern w:val="0"/>
                <w:szCs w:val="21"/>
              </w:rPr>
              <w:t>沉沙井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3E649E" w:rsidRDefault="006A3C10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E649E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3E649E" w:rsidRDefault="006A3C10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E649E">
              <w:rPr>
                <w:rFonts w:ascii="宋体" w:hAnsi="宋体" w:cs="宋体" w:hint="eastAsia"/>
                <w:kern w:val="0"/>
                <w:szCs w:val="21"/>
              </w:rPr>
              <w:t>座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C10" w:rsidRPr="003E649E" w:rsidRDefault="006A3C10" w:rsidP="003345AE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33304" w:rsidRPr="00044D6F" w:rsidTr="005E2950">
        <w:trPr>
          <w:trHeight w:val="42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3304" w:rsidRPr="003E649E" w:rsidRDefault="00033304" w:rsidP="0028770C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隔离设施维修</w:t>
            </w:r>
            <w:r w:rsidR="00F46CFF">
              <w:rPr>
                <w:rFonts w:hint="eastAsia"/>
              </w:rPr>
              <w:t>维</w:t>
            </w:r>
            <w:r>
              <w:rPr>
                <w:rFonts w:hint="eastAsia"/>
              </w:rPr>
              <w:t>护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3304" w:rsidRPr="003E649E" w:rsidRDefault="00033304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3304" w:rsidRPr="003E649E" w:rsidRDefault="00033304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3304" w:rsidRPr="006A4659" w:rsidRDefault="0028770C" w:rsidP="003345AE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</w:rPr>
              <w:t>主要为钢板网，含两个岗停和道闸，每年更换损坏围网</w:t>
            </w:r>
            <w:r w:rsidR="006A4659">
              <w:rPr>
                <w:rFonts w:hint="eastAsia"/>
              </w:rPr>
              <w:t>7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张</w:t>
            </w:r>
            <w:r w:rsidR="006A4659">
              <w:rPr>
                <w:rFonts w:ascii="宋体" w:hAnsi="宋体" w:hint="eastAsia"/>
                <w:szCs w:val="21"/>
              </w:rPr>
              <w:t>，规格</w:t>
            </w:r>
            <w:r w:rsidR="002C18E0" w:rsidRPr="00E36F59">
              <w:rPr>
                <w:rFonts w:ascii="宋体" w:hAnsi="宋体" w:hint="eastAsia"/>
                <w:szCs w:val="21"/>
              </w:rPr>
              <w:t>3</w:t>
            </w:r>
            <w:r w:rsidR="002C18E0" w:rsidRPr="00E36F59">
              <w:rPr>
                <w:rFonts w:ascii="宋体" w:hAnsi="宋体"/>
                <w:szCs w:val="21"/>
              </w:rPr>
              <w:t>m</w:t>
            </w:r>
            <w:r w:rsidR="006A4659">
              <w:rPr>
                <w:rFonts w:ascii="宋体" w:hAnsi="宋体" w:hint="eastAsia"/>
                <w:szCs w:val="21"/>
              </w:rPr>
              <w:t>*</w:t>
            </w:r>
            <w:r w:rsidR="002C18E0" w:rsidRPr="00E36F59">
              <w:rPr>
                <w:rFonts w:ascii="宋体" w:hAnsi="宋体" w:hint="eastAsia"/>
                <w:szCs w:val="21"/>
              </w:rPr>
              <w:t>2</w:t>
            </w:r>
            <w:r w:rsidR="002C18E0" w:rsidRPr="00E36F59">
              <w:rPr>
                <w:rFonts w:ascii="宋体" w:hAnsi="宋体"/>
                <w:szCs w:val="21"/>
              </w:rPr>
              <w:t>m</w:t>
            </w:r>
          </w:p>
        </w:tc>
      </w:tr>
      <w:tr w:rsidR="00033304" w:rsidRPr="00044D6F" w:rsidTr="005E2950">
        <w:trPr>
          <w:trHeight w:val="42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3304" w:rsidRDefault="00F57F0A" w:rsidP="009548E4">
            <w:pPr>
              <w:jc w:val="left"/>
            </w:pPr>
            <w:r>
              <w:rPr>
                <w:rFonts w:hint="eastAsia"/>
              </w:rPr>
              <w:t>混凝土</w:t>
            </w:r>
            <w:r w:rsidR="00427F5C">
              <w:rPr>
                <w:rFonts w:hint="eastAsia"/>
              </w:rPr>
              <w:t>巡查路维修</w:t>
            </w:r>
            <w:r w:rsidR="00F46CFF">
              <w:rPr>
                <w:rFonts w:hint="eastAsia"/>
              </w:rPr>
              <w:t>维</w:t>
            </w:r>
            <w:r w:rsidR="00427F5C">
              <w:rPr>
                <w:rFonts w:hint="eastAsia"/>
              </w:rPr>
              <w:t>护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3304" w:rsidRPr="003E649E" w:rsidRDefault="00F46CFF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="00427F5C">
              <w:rPr>
                <w:rFonts w:ascii="宋体" w:hAnsi="宋体" w:cs="宋体" w:hint="eastAsia"/>
                <w:kern w:val="0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3304" w:rsidRDefault="00427F5C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3304" w:rsidRPr="003E649E" w:rsidRDefault="00033304" w:rsidP="003345AE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33304" w:rsidRPr="00044D6F" w:rsidTr="005E2950">
        <w:trPr>
          <w:trHeight w:val="42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3304" w:rsidRDefault="00427F5C" w:rsidP="009548E4">
            <w:pPr>
              <w:jc w:val="left"/>
            </w:pPr>
            <w:r>
              <w:rPr>
                <w:rFonts w:hint="eastAsia"/>
              </w:rPr>
              <w:t>管养房维修护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3304" w:rsidRPr="003E649E" w:rsidRDefault="00004C6E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3304" w:rsidRDefault="00004C6E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m</w:t>
            </w:r>
            <w:r w:rsidRPr="00427F5C">
              <w:rPr>
                <w:rFonts w:ascii="宋体" w:hAnsi="宋体" w:cs="宋体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3304" w:rsidRPr="003E649E" w:rsidRDefault="00033304" w:rsidP="003345AE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5E07B8" w:rsidRPr="00044D6F" w:rsidTr="005E2950">
        <w:trPr>
          <w:trHeight w:val="42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07B8" w:rsidRPr="003E649E" w:rsidRDefault="005E07B8" w:rsidP="009548E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E649E">
              <w:rPr>
                <w:rFonts w:ascii="宋体" w:hAnsi="宋体" w:hint="eastAsia"/>
                <w:kern w:val="0"/>
                <w:szCs w:val="21"/>
              </w:rPr>
              <w:t>标示</w:t>
            </w:r>
            <w:r w:rsidRPr="003E649E">
              <w:rPr>
                <w:rFonts w:ascii="宋体" w:hAnsi="宋体"/>
                <w:kern w:val="0"/>
                <w:szCs w:val="21"/>
              </w:rPr>
              <w:t>牌</w:t>
            </w:r>
            <w:r w:rsidR="003E649E" w:rsidRPr="003E649E">
              <w:rPr>
                <w:rFonts w:ascii="宋体" w:hAnsi="宋体" w:hint="eastAsia"/>
                <w:kern w:val="0"/>
                <w:szCs w:val="21"/>
              </w:rPr>
              <w:t>（每年新补充或更换）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07B8" w:rsidRPr="003E649E" w:rsidRDefault="003E649E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E649E"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07B8" w:rsidRPr="003E649E" w:rsidRDefault="003E649E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E649E">
              <w:rPr>
                <w:rFonts w:ascii="宋体" w:hAnsi="宋体" w:cs="宋体" w:hint="eastAsia"/>
                <w:kern w:val="0"/>
                <w:szCs w:val="21"/>
              </w:rPr>
              <w:t>块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07B8" w:rsidRPr="003E649E" w:rsidRDefault="0028770C" w:rsidP="003345A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规格为2</w:t>
            </w:r>
            <w:r w:rsidR="008C4033">
              <w:rPr>
                <w:rFonts w:ascii="宋体" w:hAnsi="宋体" w:hint="eastAsia"/>
                <w:szCs w:val="21"/>
              </w:rPr>
              <w:t>m</w:t>
            </w:r>
            <w:r w:rsidR="00033304">
              <w:rPr>
                <w:rFonts w:ascii="宋体" w:hAnsi="宋体" w:hint="eastAsia"/>
                <w:szCs w:val="21"/>
              </w:rPr>
              <w:t>*</w:t>
            </w:r>
            <w:r w:rsidR="008C4033">
              <w:rPr>
                <w:rFonts w:ascii="宋体" w:hAnsi="宋体" w:hint="eastAsia"/>
                <w:szCs w:val="21"/>
              </w:rPr>
              <w:t>1.5m</w:t>
            </w:r>
            <w:r w:rsidR="00033304">
              <w:rPr>
                <w:rFonts w:ascii="宋体" w:hAnsi="宋体" w:hint="eastAsia"/>
                <w:szCs w:val="21"/>
              </w:rPr>
              <w:t>，镀锌钢板烤漆</w:t>
            </w:r>
          </w:p>
        </w:tc>
      </w:tr>
      <w:tr w:rsidR="005E07B8" w:rsidRPr="00044D6F" w:rsidTr="005E2950">
        <w:trPr>
          <w:trHeight w:val="42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07B8" w:rsidRPr="003E649E" w:rsidRDefault="00033304" w:rsidP="0003330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备品备件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07B8" w:rsidRPr="003E649E" w:rsidRDefault="003E649E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E649E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07B8" w:rsidRPr="003E649E" w:rsidRDefault="00033304" w:rsidP="009548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07B8" w:rsidRPr="003E649E" w:rsidRDefault="0028770C" w:rsidP="003345A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每年购置备品备件不少于5万元</w:t>
            </w:r>
          </w:p>
        </w:tc>
      </w:tr>
      <w:tr w:rsidR="00044D6F" w:rsidRPr="00044D6F" w:rsidTr="005E2950">
        <w:trPr>
          <w:trHeight w:val="44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703C8E" w:rsidRDefault="00E3149C" w:rsidP="009548E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二</w:t>
            </w:r>
            <w:r w:rsidR="00703C8E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、</w:t>
            </w:r>
            <w:r w:rsidR="00703C8E" w:rsidRPr="00703C8E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供电设备和自动化控制设备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维护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44D6F" w:rsidRPr="00044D6F" w:rsidTr="005E2950">
        <w:trPr>
          <w:trHeight w:val="67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服务器系统软件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系统软件</w:t>
            </w:r>
          </w:p>
        </w:tc>
      </w:tr>
      <w:tr w:rsidR="00044D6F" w:rsidRPr="00044D6F" w:rsidTr="005E2950">
        <w:trPr>
          <w:trHeight w:val="67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工业计算机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电源、主板、cpu、内存、显示器、键盘、硬盘</w:t>
            </w:r>
          </w:p>
        </w:tc>
      </w:tr>
      <w:tr w:rsidR="00044D6F" w:rsidRPr="00044D6F" w:rsidTr="005E2950">
        <w:trPr>
          <w:trHeight w:val="67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900D66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计算机应用、网络系统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A53C1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A53C1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</w:t>
            </w:r>
          </w:p>
        </w:tc>
      </w:tr>
      <w:tr w:rsidR="00044D6F" w:rsidRPr="00044D6F" w:rsidTr="005E2950">
        <w:trPr>
          <w:trHeight w:val="67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卫星时钟(GPS)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CPU、电源</w:t>
            </w:r>
          </w:p>
        </w:tc>
      </w:tr>
      <w:tr w:rsidR="00044D6F" w:rsidRPr="00044D6F" w:rsidTr="005E2950">
        <w:trPr>
          <w:trHeight w:val="67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落地式配电箱(动力配电箱)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接地线、连接螺栓、铁质盘面、电源指示灯</w:t>
            </w:r>
          </w:p>
        </w:tc>
      </w:tr>
      <w:tr w:rsidR="00044D6F" w:rsidRPr="00044D6F" w:rsidTr="005E2950">
        <w:trPr>
          <w:trHeight w:val="67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900D66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就地控制箱</w:t>
            </w:r>
          </w:p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100*600*400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接地线、连接螺栓、铁质盘面、电源指示灯</w:t>
            </w:r>
          </w:p>
        </w:tc>
      </w:tr>
      <w:tr w:rsidR="00044D6F" w:rsidRPr="00044D6F" w:rsidTr="005E2950">
        <w:trPr>
          <w:trHeight w:val="45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900D66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电力电缆</w:t>
            </w:r>
          </w:p>
          <w:p w:rsidR="00044D6F" w:rsidRPr="00A53C1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4*16mm</w:t>
            </w: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运行电压、额定电压、绝缘、断路器、灭火器</w:t>
            </w:r>
          </w:p>
        </w:tc>
      </w:tr>
      <w:tr w:rsidR="00044D6F" w:rsidRPr="00044D6F" w:rsidTr="005E2950">
        <w:trPr>
          <w:trHeight w:val="45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900D66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电力电缆</w:t>
            </w:r>
          </w:p>
          <w:p w:rsidR="00044D6F" w:rsidRPr="00A53C1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5*4mm</w:t>
            </w: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运行电压、额定电压、绝缘、断路器、灭火器</w:t>
            </w:r>
          </w:p>
        </w:tc>
      </w:tr>
      <w:tr w:rsidR="00044D6F" w:rsidRPr="00044D6F" w:rsidTr="005E2950">
        <w:trPr>
          <w:trHeight w:val="45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900D66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电力电缆</w:t>
            </w:r>
          </w:p>
          <w:p w:rsidR="00044D6F" w:rsidRPr="00A53C1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5*6mm</w:t>
            </w: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运行电压、额定电压、绝缘、断路器、灭火器</w:t>
            </w:r>
          </w:p>
        </w:tc>
      </w:tr>
      <w:tr w:rsidR="00044D6F" w:rsidRPr="00044D6F" w:rsidTr="005E2950">
        <w:trPr>
          <w:trHeight w:val="45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控制电缆</w:t>
            </w:r>
          </w:p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8*1.5mm</w:t>
            </w:r>
            <w:r w:rsidRPr="00A53C1F"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运行电压、额定电压、绝缘、断路器、灭火器</w:t>
            </w:r>
          </w:p>
        </w:tc>
      </w:tr>
      <w:tr w:rsidR="00044D6F" w:rsidRPr="00044D6F" w:rsidTr="005E2950">
        <w:trPr>
          <w:trHeight w:val="45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控制电缆</w:t>
            </w:r>
          </w:p>
          <w:p w:rsidR="00044D6F" w:rsidRPr="00A53C1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10*1.5mm</w:t>
            </w:r>
            <w:r w:rsidRPr="00A53C1F"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运行电压、额定电压、绝缘、断路器、灭火器</w:t>
            </w:r>
          </w:p>
        </w:tc>
      </w:tr>
      <w:tr w:rsidR="00044D6F" w:rsidRPr="00044D6F" w:rsidTr="005E2950">
        <w:trPr>
          <w:trHeight w:val="45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C1F" w:rsidRDefault="00A53C1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电缆保护管</w:t>
            </w:r>
          </w:p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￠32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4772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运行电压、额定电压、绝缘、断路器、灭火器</w:t>
            </w:r>
          </w:p>
        </w:tc>
      </w:tr>
      <w:tr w:rsidR="00044D6F" w:rsidRPr="00044D6F" w:rsidTr="005E2950">
        <w:trPr>
          <w:trHeight w:val="450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53C1F" w:rsidRDefault="00A53C1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电缆保护管</w:t>
            </w:r>
          </w:p>
          <w:p w:rsidR="00044D6F" w:rsidRPr="00044D6F" w:rsidRDefault="00044D6F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￠65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 w:rsidRPr="00044D6F">
              <w:rPr>
                <w:rFonts w:ascii="宋体" w:hAnsi="宋体" w:cs="宋体"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m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44D6F" w:rsidRPr="00044D6F" w:rsidRDefault="00044D6F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044D6F">
              <w:rPr>
                <w:rFonts w:ascii="宋体" w:hAnsi="宋体" w:hint="eastAsia"/>
                <w:color w:val="000000"/>
                <w:kern w:val="0"/>
                <w:szCs w:val="21"/>
              </w:rPr>
              <w:t>运行电压、额定电压、绝缘、断路器、灭火器</w:t>
            </w:r>
          </w:p>
        </w:tc>
      </w:tr>
      <w:tr w:rsidR="00E3149C" w:rsidRPr="00044D6F" w:rsidTr="005E2950">
        <w:trPr>
          <w:trHeight w:val="9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149C" w:rsidRDefault="00E3149C" w:rsidP="009548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149C" w:rsidRPr="00044D6F" w:rsidRDefault="00E3149C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149C" w:rsidRPr="00044D6F" w:rsidRDefault="00E3149C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149C" w:rsidRPr="00044D6F" w:rsidRDefault="00E3149C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004C6E" w:rsidRPr="00044D6F" w:rsidTr="005E2950">
        <w:trPr>
          <w:trHeight w:val="9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Default="00004C6E" w:rsidP="002E0B9C">
            <w:pPr>
              <w:jc w:val="left"/>
            </w:pPr>
            <w:r>
              <w:rPr>
                <w:rFonts w:hint="eastAsia"/>
              </w:rPr>
              <w:t>巡查路路灯维修护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044D6F" w:rsidRDefault="00004C6E" w:rsidP="009548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044D6F" w:rsidRDefault="00004C6E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044D6F" w:rsidRDefault="002C18E0" w:rsidP="009548E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每年</w:t>
            </w:r>
            <w:r w:rsidR="00004C6E">
              <w:rPr>
                <w:rFonts w:hint="eastAsia"/>
              </w:rPr>
              <w:t>新补充或更换电缆（</w:t>
            </w:r>
            <w:r w:rsidR="00004C6E">
              <w:rPr>
                <w:rFonts w:hint="eastAsia"/>
              </w:rPr>
              <w:t>3*25mm</w:t>
            </w:r>
            <w:r w:rsidR="00004C6E" w:rsidRPr="00004C6E">
              <w:rPr>
                <w:rFonts w:hint="eastAsia"/>
                <w:vertAlign w:val="superscript"/>
              </w:rPr>
              <w:t>2</w:t>
            </w:r>
            <w:r w:rsidR="00004C6E">
              <w:rPr>
                <w:rFonts w:hint="eastAsia"/>
              </w:rPr>
              <w:t>）</w:t>
            </w:r>
            <w:r w:rsidR="00004C6E">
              <w:rPr>
                <w:rFonts w:hint="eastAsia"/>
              </w:rPr>
              <w:t>500m</w:t>
            </w:r>
            <w:r>
              <w:rPr>
                <w:rFonts w:hint="eastAsia"/>
              </w:rPr>
              <w:t>、</w:t>
            </w:r>
            <w:r w:rsidR="00832ED2">
              <w:rPr>
                <w:rFonts w:hint="eastAsia"/>
              </w:rPr>
              <w:t>60w</w:t>
            </w:r>
            <w:r>
              <w:rPr>
                <w:rFonts w:hint="eastAsia"/>
              </w:rPr>
              <w:t>LED</w:t>
            </w:r>
            <w:r w:rsidR="00832ED2">
              <w:rPr>
                <w:rFonts w:hint="eastAsia"/>
              </w:rPr>
              <w:t>路</w:t>
            </w:r>
            <w:r>
              <w:rPr>
                <w:rFonts w:hint="eastAsia"/>
              </w:rPr>
              <w:t>灯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盏</w:t>
            </w:r>
          </w:p>
        </w:tc>
      </w:tr>
      <w:tr w:rsidR="00004C6E" w:rsidRPr="00044D6F" w:rsidTr="005E2950">
        <w:trPr>
          <w:trHeight w:val="34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0F3643" w:rsidRDefault="00004C6E" w:rsidP="009548E4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0F3643">
              <w:rPr>
                <w:rFonts w:ascii="宋体" w:hAnsi="宋体" w:cs="宋体" w:hint="eastAsia"/>
                <w:b/>
                <w:kern w:val="0"/>
                <w:szCs w:val="21"/>
              </w:rPr>
              <w:t>三、绿化管养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004C6E" w:rsidRPr="00044D6F" w:rsidTr="005E2950">
        <w:trPr>
          <w:trHeight w:val="34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CF2F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7B8">
              <w:rPr>
                <w:rFonts w:ascii="宋体" w:hAnsi="宋体" w:cs="宋体" w:hint="eastAsia"/>
                <w:kern w:val="0"/>
                <w:szCs w:val="21"/>
              </w:rPr>
              <w:t>草皮</w:t>
            </w:r>
            <w:r>
              <w:rPr>
                <w:rFonts w:ascii="宋体" w:hAnsi="宋体" w:cs="宋体" w:hint="eastAsia"/>
                <w:kern w:val="0"/>
                <w:szCs w:val="21"/>
              </w:rPr>
              <w:t>管养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5E295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E07B8">
              <w:rPr>
                <w:rFonts w:ascii="宋体" w:hAnsi="宋体" w:cs="宋体"/>
                <w:kern w:val="0"/>
                <w:szCs w:val="21"/>
              </w:rPr>
              <w:t>㎡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004C6E" w:rsidRPr="00044D6F" w:rsidTr="005E2950">
        <w:trPr>
          <w:trHeight w:val="34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7B8">
              <w:rPr>
                <w:rFonts w:ascii="宋体" w:hAnsi="宋体" w:cs="宋体" w:hint="eastAsia"/>
                <w:kern w:val="0"/>
                <w:szCs w:val="21"/>
              </w:rPr>
              <w:t>乔木</w:t>
            </w:r>
            <w:r>
              <w:rPr>
                <w:rFonts w:ascii="宋体" w:hAnsi="宋体" w:cs="宋体" w:hint="eastAsia"/>
                <w:kern w:val="0"/>
                <w:szCs w:val="21"/>
              </w:rPr>
              <w:t>管养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E07B8">
              <w:rPr>
                <w:rFonts w:ascii="宋体" w:hAnsi="宋体" w:cs="宋体" w:hint="eastAsia"/>
                <w:kern w:val="0"/>
                <w:szCs w:val="21"/>
              </w:rPr>
              <w:t>棵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004C6E" w:rsidRPr="00044D6F" w:rsidTr="005E2950">
        <w:trPr>
          <w:trHeight w:val="34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7B8">
              <w:rPr>
                <w:rFonts w:ascii="宋体" w:hAnsi="宋体" w:cs="宋体" w:hint="eastAsia"/>
                <w:kern w:val="0"/>
                <w:szCs w:val="21"/>
              </w:rPr>
              <w:t>灌木</w:t>
            </w:r>
            <w:r>
              <w:rPr>
                <w:rFonts w:ascii="宋体" w:hAnsi="宋体" w:cs="宋体" w:hint="eastAsia"/>
                <w:kern w:val="0"/>
                <w:szCs w:val="21"/>
              </w:rPr>
              <w:t>管养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7B8">
              <w:rPr>
                <w:rFonts w:ascii="宋体" w:hAnsi="宋体" w:cs="宋体" w:hint="eastAsia"/>
                <w:kern w:val="0"/>
                <w:szCs w:val="21"/>
              </w:rPr>
              <w:t>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E07B8">
              <w:rPr>
                <w:rFonts w:ascii="宋体" w:hAnsi="宋体" w:cs="宋体" w:hint="eastAsia"/>
                <w:kern w:val="0"/>
                <w:szCs w:val="21"/>
              </w:rPr>
              <w:t>株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004C6E" w:rsidRPr="00044D6F" w:rsidTr="005E2950">
        <w:trPr>
          <w:trHeight w:val="34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7B8">
              <w:rPr>
                <w:rFonts w:ascii="宋体" w:hAnsi="宋体" w:cs="宋体" w:hint="eastAsia"/>
                <w:kern w:val="0"/>
                <w:szCs w:val="21"/>
              </w:rPr>
              <w:t>草皮（每年新种）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E07B8">
              <w:rPr>
                <w:rFonts w:ascii="宋体" w:hAnsi="宋体" w:cs="宋体"/>
                <w:kern w:val="0"/>
                <w:szCs w:val="21"/>
              </w:rPr>
              <w:t>㎡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F57F0A" w:rsidP="009548E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夏威夷草</w:t>
            </w:r>
          </w:p>
        </w:tc>
      </w:tr>
      <w:tr w:rsidR="00004C6E" w:rsidRPr="00044D6F" w:rsidTr="005E2950">
        <w:trPr>
          <w:trHeight w:val="34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E3149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7B8">
              <w:rPr>
                <w:rFonts w:ascii="宋体" w:hAnsi="宋体" w:cs="宋体" w:hint="eastAsia"/>
                <w:kern w:val="0"/>
                <w:szCs w:val="21"/>
              </w:rPr>
              <w:t>乔木（每年新种）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6816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E07B8">
              <w:rPr>
                <w:rFonts w:ascii="宋体" w:hAnsi="宋体" w:cs="宋体" w:hint="eastAsia"/>
                <w:kern w:val="0"/>
                <w:szCs w:val="21"/>
              </w:rPr>
              <w:t>棵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E07B8">
              <w:rPr>
                <w:rFonts w:ascii="宋体" w:hAnsi="宋体" w:hint="eastAsia"/>
                <w:kern w:val="0"/>
                <w:szCs w:val="21"/>
              </w:rPr>
              <w:t>胸径6cm以上</w:t>
            </w:r>
          </w:p>
        </w:tc>
      </w:tr>
      <w:tr w:rsidR="00004C6E" w:rsidRPr="00044D6F" w:rsidTr="005E2950">
        <w:trPr>
          <w:trHeight w:val="34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E07B8">
              <w:rPr>
                <w:rFonts w:ascii="宋体" w:hAnsi="宋体" w:cs="宋体" w:hint="eastAsia"/>
                <w:kern w:val="0"/>
                <w:szCs w:val="21"/>
              </w:rPr>
              <w:t>灌木（每年新种）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E07B8">
              <w:rPr>
                <w:rFonts w:ascii="宋体" w:hAnsi="宋体" w:cs="宋体" w:hint="eastAsia"/>
                <w:kern w:val="0"/>
                <w:szCs w:val="21"/>
              </w:rPr>
              <w:t>株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AE2F71" w:rsidP="009548E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勒杜鹃等，</w:t>
            </w:r>
            <w:r w:rsidR="00004C6E" w:rsidRPr="005E07B8">
              <w:rPr>
                <w:rFonts w:ascii="宋体" w:hAnsi="宋体" w:hint="eastAsia"/>
                <w:szCs w:val="21"/>
              </w:rPr>
              <w:t>株高0.5m以上，冠幅0.3m以上</w:t>
            </w:r>
          </w:p>
        </w:tc>
      </w:tr>
      <w:tr w:rsidR="00004C6E" w:rsidRPr="00044D6F" w:rsidTr="005E2950">
        <w:trPr>
          <w:trHeight w:val="34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0F3643" w:rsidRDefault="00004C6E" w:rsidP="005E07B8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0F3643">
              <w:rPr>
                <w:rFonts w:ascii="宋体" w:hAnsi="宋体" w:cs="宋体" w:hint="eastAsia"/>
                <w:b/>
                <w:kern w:val="0"/>
                <w:szCs w:val="21"/>
              </w:rPr>
              <w:t>四、保洁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FC604A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5E07B8">
              <w:rPr>
                <w:rFonts w:ascii="宋体" w:hAnsi="宋体" w:cs="宋体" w:hint="eastAsia"/>
                <w:kern w:val="0"/>
                <w:szCs w:val="21"/>
              </w:rPr>
              <w:t>管理范围内</w:t>
            </w:r>
            <w:r w:rsidR="00AE2F71">
              <w:rPr>
                <w:rFonts w:ascii="宋体" w:hAnsi="宋体" w:cs="宋体" w:hint="eastAsia"/>
                <w:kern w:val="0"/>
                <w:szCs w:val="21"/>
              </w:rPr>
              <w:t>，含</w:t>
            </w:r>
            <w:r w:rsidR="00AE2F71" w:rsidRPr="00FC604A">
              <w:rPr>
                <w:rFonts w:ascii="宋体" w:hAnsi="宋体" w:cs="宋体" w:hint="eastAsia"/>
                <w:kern w:val="0"/>
                <w:szCs w:val="21"/>
              </w:rPr>
              <w:t>垃圾清运</w:t>
            </w:r>
          </w:p>
        </w:tc>
      </w:tr>
      <w:tr w:rsidR="00004C6E" w:rsidRPr="00044D6F" w:rsidTr="005E2950">
        <w:trPr>
          <w:trHeight w:val="34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0F3643" w:rsidRDefault="00004C6E" w:rsidP="00CF2F37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0F3643">
              <w:rPr>
                <w:rFonts w:ascii="宋体" w:hAnsi="宋体" w:cs="宋体" w:hint="eastAsia"/>
                <w:b/>
                <w:kern w:val="0"/>
                <w:szCs w:val="21"/>
              </w:rPr>
              <w:t>五、巡查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C6E" w:rsidRPr="005E07B8" w:rsidRDefault="00004C6E" w:rsidP="009548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E07B8">
              <w:rPr>
                <w:rFonts w:ascii="宋体" w:hAnsi="宋体" w:cs="宋体" w:hint="eastAsia"/>
                <w:kern w:val="0"/>
                <w:szCs w:val="21"/>
              </w:rPr>
              <w:t>管理范围内</w:t>
            </w:r>
          </w:p>
        </w:tc>
      </w:tr>
    </w:tbl>
    <w:p w:rsidR="00044D6F" w:rsidRDefault="00044D6F">
      <w:bookmarkStart w:id="0" w:name="_GoBack"/>
      <w:bookmarkEnd w:id="0"/>
    </w:p>
    <w:p w:rsidR="00681690" w:rsidRPr="00681690" w:rsidRDefault="00681690"/>
    <w:sectPr w:rsidR="00681690" w:rsidRPr="00681690" w:rsidSect="00786C2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2EB" w:rsidRDefault="003002EB" w:rsidP="004B2C22">
      <w:r>
        <w:separator/>
      </w:r>
    </w:p>
  </w:endnote>
  <w:endnote w:type="continuationSeparator" w:id="1">
    <w:p w:rsidR="003002EB" w:rsidRDefault="003002EB" w:rsidP="004B2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3838"/>
      <w:docPartObj>
        <w:docPartGallery w:val="Page Numbers (Bottom of Page)"/>
        <w:docPartUnique/>
      </w:docPartObj>
    </w:sdtPr>
    <w:sdtContent>
      <w:p w:rsidR="00B545BA" w:rsidRDefault="002E6B77">
        <w:pPr>
          <w:pStyle w:val="a4"/>
          <w:jc w:val="center"/>
        </w:pPr>
        <w:fldSimple w:instr=" PAGE   \* MERGEFORMAT ">
          <w:r w:rsidR="00FC604A" w:rsidRPr="00FC604A">
            <w:rPr>
              <w:noProof/>
              <w:lang w:val="zh-CN"/>
            </w:rPr>
            <w:t>3</w:t>
          </w:r>
        </w:fldSimple>
      </w:p>
    </w:sdtContent>
  </w:sdt>
  <w:p w:rsidR="00B545BA" w:rsidRDefault="00B545B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2EB" w:rsidRDefault="003002EB" w:rsidP="004B2C22">
      <w:r>
        <w:separator/>
      </w:r>
    </w:p>
  </w:footnote>
  <w:footnote w:type="continuationSeparator" w:id="1">
    <w:p w:rsidR="003002EB" w:rsidRDefault="003002EB" w:rsidP="004B2C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2C22"/>
    <w:rsid w:val="00004C6E"/>
    <w:rsid w:val="00024F3F"/>
    <w:rsid w:val="00033304"/>
    <w:rsid w:val="00044D6F"/>
    <w:rsid w:val="000A7C8E"/>
    <w:rsid w:val="000D6B61"/>
    <w:rsid w:val="000F3643"/>
    <w:rsid w:val="00102252"/>
    <w:rsid w:val="00122E81"/>
    <w:rsid w:val="00133AF5"/>
    <w:rsid w:val="002137EC"/>
    <w:rsid w:val="0028770C"/>
    <w:rsid w:val="002C18E0"/>
    <w:rsid w:val="002D7D00"/>
    <w:rsid w:val="002E2AA4"/>
    <w:rsid w:val="002E6B77"/>
    <w:rsid w:val="003002EB"/>
    <w:rsid w:val="00303E71"/>
    <w:rsid w:val="0032072A"/>
    <w:rsid w:val="003345AE"/>
    <w:rsid w:val="0036236A"/>
    <w:rsid w:val="003663B6"/>
    <w:rsid w:val="003E649E"/>
    <w:rsid w:val="003F1810"/>
    <w:rsid w:val="00403A5D"/>
    <w:rsid w:val="00427F5C"/>
    <w:rsid w:val="00427FC6"/>
    <w:rsid w:val="004907E1"/>
    <w:rsid w:val="004A2E43"/>
    <w:rsid w:val="004B2C22"/>
    <w:rsid w:val="004C4013"/>
    <w:rsid w:val="00512104"/>
    <w:rsid w:val="00516E7F"/>
    <w:rsid w:val="005660C8"/>
    <w:rsid w:val="00590B07"/>
    <w:rsid w:val="005D7632"/>
    <w:rsid w:val="005E07B8"/>
    <w:rsid w:val="005E2950"/>
    <w:rsid w:val="005F7568"/>
    <w:rsid w:val="0061220C"/>
    <w:rsid w:val="00681690"/>
    <w:rsid w:val="006A3C10"/>
    <w:rsid w:val="006A4659"/>
    <w:rsid w:val="006A5790"/>
    <w:rsid w:val="006E3BE9"/>
    <w:rsid w:val="00703C8E"/>
    <w:rsid w:val="00707C13"/>
    <w:rsid w:val="007223D0"/>
    <w:rsid w:val="0074544D"/>
    <w:rsid w:val="00786C2D"/>
    <w:rsid w:val="00832ED2"/>
    <w:rsid w:val="008617ED"/>
    <w:rsid w:val="00861CD3"/>
    <w:rsid w:val="00887EB1"/>
    <w:rsid w:val="00890D92"/>
    <w:rsid w:val="008C4033"/>
    <w:rsid w:val="008D01FC"/>
    <w:rsid w:val="008E51B1"/>
    <w:rsid w:val="00900D66"/>
    <w:rsid w:val="009208FC"/>
    <w:rsid w:val="00943BF5"/>
    <w:rsid w:val="009F5BFE"/>
    <w:rsid w:val="00A12888"/>
    <w:rsid w:val="00A53C1F"/>
    <w:rsid w:val="00A61952"/>
    <w:rsid w:val="00AE2F71"/>
    <w:rsid w:val="00B545BA"/>
    <w:rsid w:val="00B65F1A"/>
    <w:rsid w:val="00B82584"/>
    <w:rsid w:val="00BA3735"/>
    <w:rsid w:val="00BE41B8"/>
    <w:rsid w:val="00BE6F3B"/>
    <w:rsid w:val="00BF222F"/>
    <w:rsid w:val="00C32C58"/>
    <w:rsid w:val="00C4664C"/>
    <w:rsid w:val="00CF2F37"/>
    <w:rsid w:val="00E2002A"/>
    <w:rsid w:val="00E25DFB"/>
    <w:rsid w:val="00E3149C"/>
    <w:rsid w:val="00E564BB"/>
    <w:rsid w:val="00E82E3F"/>
    <w:rsid w:val="00EE19A0"/>
    <w:rsid w:val="00F022FA"/>
    <w:rsid w:val="00F46CFF"/>
    <w:rsid w:val="00F57F0A"/>
    <w:rsid w:val="00F57F7E"/>
    <w:rsid w:val="00F672B6"/>
    <w:rsid w:val="00FC6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C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2C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2C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2C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2C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B2C2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B2C2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梁少娟</dc:creator>
  <cp:lastModifiedBy>梁少娟</cp:lastModifiedBy>
  <cp:revision>3</cp:revision>
  <cp:lastPrinted>2019-01-14T02:53:00Z</cp:lastPrinted>
  <dcterms:created xsi:type="dcterms:W3CDTF">2019-01-15T08:54:00Z</dcterms:created>
  <dcterms:modified xsi:type="dcterms:W3CDTF">2019-01-15T09:01:00Z</dcterms:modified>
</cp:coreProperties>
</file>